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B0ED" w14:textId="77777777" w:rsidR="00561927" w:rsidRDefault="00561927" w:rsidP="00561927">
      <w:bookmarkStart w:id="0" w:name="_GoBack"/>
      <w:bookmarkEnd w:id="0"/>
      <w:r>
        <w:t xml:space="preserve">Het Magentaproject zet de zorg-werk-leven balans van </w:t>
      </w:r>
      <w:r>
        <w:rPr>
          <w:b/>
          <w:bCs/>
        </w:rPr>
        <w:t>ouders</w:t>
      </w:r>
      <w:r>
        <w:t xml:space="preserve"> van </w:t>
      </w:r>
      <w:r w:rsidRPr="00561927">
        <w:rPr>
          <w:b/>
          <w:bCs/>
        </w:rPr>
        <w:t>kinderen met extra zorgnoden</w:t>
      </w:r>
      <w:r>
        <w:t xml:space="preserve"> centraal. </w:t>
      </w:r>
    </w:p>
    <w:p w14:paraId="1D4B5535" w14:textId="77777777" w:rsidR="00561927" w:rsidRDefault="00561927" w:rsidP="00561927">
      <w:r>
        <w:t xml:space="preserve">Voor ouders van kinderen tussen 0 en 14 jaar geven we al 8 jaar overal in Vlaanderen reeksen van 4 workshops. </w:t>
      </w:r>
    </w:p>
    <w:p w14:paraId="6E10A0D0" w14:textId="77777777" w:rsidR="00561927" w:rsidRDefault="00561927" w:rsidP="0056192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Hoe ga je om met tijd? Wat zijn manieren om alles geregeld te krijgen en fijne momenten met het gezin en me-time een plekje te geven. </w:t>
      </w:r>
    </w:p>
    <w:p w14:paraId="0EF649DC" w14:textId="77777777" w:rsidR="00561927" w:rsidRDefault="00561927" w:rsidP="0056192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Ervaringen en tips uitwisselen over delen van de zorg met anderen … en we maken de vergelijking met managers die ook niet alles zelf doen!</w:t>
      </w:r>
    </w:p>
    <w:p w14:paraId="197C2337" w14:textId="77777777" w:rsidR="00561927" w:rsidRDefault="00561927" w:rsidP="0056192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Wat is helpend in overleg met professionelen? </w:t>
      </w:r>
    </w:p>
    <w:p w14:paraId="4A5FA17D" w14:textId="77777777" w:rsidR="00561927" w:rsidRDefault="00561927" w:rsidP="0056192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En de roze kaart: links naar interessante websites, op maat van ouders met een handicap, ontwikkelingsstoornis of ernstige chronische ziekte.</w:t>
      </w:r>
    </w:p>
    <w:p w14:paraId="51C30E34" w14:textId="77777777" w:rsidR="00561927" w:rsidRDefault="00561927" w:rsidP="00561927">
      <w:r>
        <w:t xml:space="preserve">Een deel van de inhoud van de Magenta workshops is nu opgenomen in een </w:t>
      </w:r>
      <w:proofErr w:type="spellStart"/>
      <w:r>
        <w:t>on-line</w:t>
      </w:r>
      <w:proofErr w:type="spellEnd"/>
      <w:r>
        <w:t xml:space="preserve"> pakket, waardoor je thuis, op het moment dat het jou past aan de slag kunt gaan met Magenta.</w:t>
      </w:r>
    </w:p>
    <w:p w14:paraId="4304B9E8" w14:textId="77777777" w:rsidR="00561927" w:rsidRDefault="00561927" w:rsidP="00561927"/>
    <w:p w14:paraId="275CCB08" w14:textId="77777777" w:rsidR="00561927" w:rsidRDefault="00561927" w:rsidP="00561927">
      <w:pPr>
        <w:rPr>
          <w:b/>
          <w:bCs/>
        </w:rPr>
      </w:pPr>
      <w:proofErr w:type="spellStart"/>
      <w:r>
        <w:rPr>
          <w:b/>
          <w:bCs/>
        </w:rPr>
        <w:t>Try</w:t>
      </w:r>
      <w:proofErr w:type="spellEnd"/>
      <w:r>
        <w:rPr>
          <w:b/>
          <w:bCs/>
        </w:rPr>
        <w:t xml:space="preserve"> out </w:t>
      </w:r>
      <w:proofErr w:type="spellStart"/>
      <w:r>
        <w:rPr>
          <w:b/>
          <w:bCs/>
        </w:rPr>
        <w:t>Blended</w:t>
      </w:r>
      <w:proofErr w:type="spellEnd"/>
      <w:r>
        <w:rPr>
          <w:b/>
          <w:bCs/>
        </w:rPr>
        <w:t xml:space="preserve"> Magenta-traject</w:t>
      </w:r>
    </w:p>
    <w:p w14:paraId="2DE5ABE7" w14:textId="77777777" w:rsidR="00561927" w:rsidRDefault="00561927" w:rsidP="00561927">
      <w:r>
        <w:t xml:space="preserve">We zoeken 15 ouders met een kind tussen 0 en 14 jaar die 2 workshops komen volgen en zich hierop voorbereiden door enkele blokken van het </w:t>
      </w:r>
      <w:proofErr w:type="spellStart"/>
      <w:r>
        <w:t>on-line</w:t>
      </w:r>
      <w:proofErr w:type="spellEnd"/>
      <w:r>
        <w:t xml:space="preserve"> pakket door te nemen.</w:t>
      </w:r>
    </w:p>
    <w:p w14:paraId="4C43F2CF" w14:textId="77777777" w:rsidR="00561927" w:rsidRDefault="00561927" w:rsidP="00561927">
      <w:r>
        <w:t xml:space="preserve">Het is een try-out: het is de allereerste keer dat we op deze manier zullen werken en we zijn heel benieuwd naar wat jullie ervan vinden. </w:t>
      </w:r>
    </w:p>
    <w:p w14:paraId="65C6C597" w14:textId="77777777" w:rsidR="00561927" w:rsidRDefault="00561927" w:rsidP="00561927">
      <w:r>
        <w:t xml:space="preserve">Wil je hieraan deelnemen? Schrijf je in via </w:t>
      </w:r>
      <w:hyperlink r:id="rId5" w:history="1">
        <w:r>
          <w:rPr>
            <w:rStyle w:val="Hyperlink"/>
          </w:rPr>
          <w:t>https://ppw.kuleuven.be/ogop/magentaproject/formouders</w:t>
        </w:r>
      </w:hyperlink>
      <w:r>
        <w:t xml:space="preserve"> (</w:t>
      </w:r>
      <w:proofErr w:type="spellStart"/>
      <w:r>
        <w:t>Try</w:t>
      </w:r>
      <w:proofErr w:type="spellEnd"/>
      <w:r>
        <w:t xml:space="preserve"> out </w:t>
      </w:r>
      <w:proofErr w:type="spellStart"/>
      <w:r>
        <w:t>Blended</w:t>
      </w:r>
      <w:proofErr w:type="spellEnd"/>
      <w:r>
        <w:t xml:space="preserve"> </w:t>
      </w:r>
      <w:r>
        <w:rPr>
          <w:color w:val="1F497D"/>
        </w:rPr>
        <w:t xml:space="preserve">Geel </w:t>
      </w:r>
      <w:r>
        <w:t xml:space="preserve">aankruisen) </w:t>
      </w:r>
    </w:p>
    <w:p w14:paraId="15971C42" w14:textId="77777777" w:rsidR="00561927" w:rsidRDefault="00561927" w:rsidP="00561927">
      <w:r>
        <w:t xml:space="preserve">Je krijgt dan in de loop van de start van het traject een mailtje met welke blokjes van het </w:t>
      </w:r>
      <w:proofErr w:type="spellStart"/>
      <w:r>
        <w:t>on-line</w:t>
      </w:r>
      <w:proofErr w:type="spellEnd"/>
      <w:r>
        <w:t xml:space="preserve"> pakket je ter voorbereiding moet doornemen. </w:t>
      </w:r>
    </w:p>
    <w:p w14:paraId="6123C0C1" w14:textId="77777777" w:rsidR="00561927" w:rsidRDefault="00561927" w:rsidP="00561927">
      <w:r>
        <w:t>Voorzie per workshop 2 tot 3 uur voorbereidingstijd (kan je spreiden over meerdere dagen als je dat wenst).</w:t>
      </w:r>
    </w:p>
    <w:p w14:paraId="33A68F78" w14:textId="77777777" w:rsidR="00561927" w:rsidRDefault="00561927" w:rsidP="00561927"/>
    <w:p w14:paraId="17DAC2E4" w14:textId="77777777" w:rsidR="00561927" w:rsidRDefault="00561927" w:rsidP="00561927">
      <w:pPr>
        <w:rPr>
          <w:b/>
          <w:bCs/>
        </w:rPr>
      </w:pPr>
      <w:r>
        <w:rPr>
          <w:b/>
          <w:bCs/>
        </w:rPr>
        <w:t xml:space="preserve">Feedbackgroep Magenta </w:t>
      </w:r>
      <w:proofErr w:type="spellStart"/>
      <w:r>
        <w:rPr>
          <w:b/>
          <w:bCs/>
        </w:rPr>
        <w:t>on-line</w:t>
      </w:r>
      <w:proofErr w:type="spellEnd"/>
      <w:r>
        <w:rPr>
          <w:b/>
          <w:bCs/>
        </w:rPr>
        <w:t xml:space="preserve"> pakket</w:t>
      </w:r>
    </w:p>
    <w:p w14:paraId="3E736591" w14:textId="77777777" w:rsidR="00561927" w:rsidRDefault="00561927" w:rsidP="00561927">
      <w:r>
        <w:t xml:space="preserve">Ben je niet vrij op die dagen, heb je geen zin in workshops, is je kind ouder dan 14 jaar maar wil je wel aan de slag met het </w:t>
      </w:r>
      <w:proofErr w:type="spellStart"/>
      <w:r>
        <w:t>on-line</w:t>
      </w:r>
      <w:proofErr w:type="spellEnd"/>
      <w:r>
        <w:t xml:space="preserve"> pakket?</w:t>
      </w:r>
    </w:p>
    <w:p w14:paraId="6C0C431D" w14:textId="77777777" w:rsidR="00561927" w:rsidRDefault="00561927" w:rsidP="00561927">
      <w:r>
        <w:t xml:space="preserve">Je kan ons helpen door lid te worden van de Vlaamse oudergroep die ons feedback wilt geven over dit </w:t>
      </w:r>
      <w:proofErr w:type="spellStart"/>
      <w:r>
        <w:t>on-line</w:t>
      </w:r>
      <w:proofErr w:type="spellEnd"/>
      <w:r>
        <w:t xml:space="preserve"> pakket. </w:t>
      </w:r>
    </w:p>
    <w:p w14:paraId="2D77AEC4" w14:textId="77777777" w:rsidR="00561927" w:rsidRDefault="00561927" w:rsidP="00561927">
      <w:r>
        <w:t xml:space="preserve">Schrijf je hiervoor in </w:t>
      </w:r>
      <w:hyperlink r:id="rId6" w:history="1">
        <w:r>
          <w:rPr>
            <w:rStyle w:val="Hyperlink"/>
          </w:rPr>
          <w:t>https://ppw.kuleuven.be/ogop/magentaproject/formouders</w:t>
        </w:r>
      </w:hyperlink>
      <w:r>
        <w:t xml:space="preserve"> (Feedback groep </w:t>
      </w:r>
      <w:proofErr w:type="spellStart"/>
      <w:r>
        <w:t>on-line</w:t>
      </w:r>
      <w:proofErr w:type="spellEnd"/>
      <w:r>
        <w:t xml:space="preserve"> pakket aankruisen)</w:t>
      </w:r>
    </w:p>
    <w:p w14:paraId="63785929" w14:textId="77777777" w:rsidR="00561927" w:rsidRDefault="00561927" w:rsidP="00561927">
      <w:r>
        <w:t xml:space="preserve">We hebben het </w:t>
      </w:r>
      <w:proofErr w:type="spellStart"/>
      <w:r>
        <w:t>on-line</w:t>
      </w:r>
      <w:proofErr w:type="spellEnd"/>
      <w:r>
        <w:t xml:space="preserve"> pakket uitgewerkt samen met de Stichting Kind en Ziekenhuis in Nederland en je vindt het op </w:t>
      </w:r>
      <w:hyperlink r:id="rId7" w:history="1">
        <w:r>
          <w:rPr>
            <w:rStyle w:val="Hyperlink"/>
          </w:rPr>
          <w:t>https://portaalkindenziekenhuis.nl/login/index.php</w:t>
        </w:r>
      </w:hyperlink>
    </w:p>
    <w:p w14:paraId="1B01706F" w14:textId="77777777" w:rsidR="00561927" w:rsidRDefault="00561927" w:rsidP="00561927"/>
    <w:p w14:paraId="21431370" w14:textId="77777777" w:rsidR="00561927" w:rsidRDefault="00561927" w:rsidP="00561927"/>
    <w:p w14:paraId="7AC7127B" w14:textId="77777777" w:rsidR="00FB1E00" w:rsidRDefault="00FB1E00"/>
    <w:sectPr w:rsidR="00FB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0627B"/>
    <w:multiLevelType w:val="hybridMultilevel"/>
    <w:tmpl w:val="A546DA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27"/>
    <w:rsid w:val="00346067"/>
    <w:rsid w:val="00561927"/>
    <w:rsid w:val="00FB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34AD"/>
  <w15:chartTrackingRefBased/>
  <w15:docId w15:val="{33C8AB78-0B1B-47A1-B63E-F98CAF5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192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61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s%3a%2f%2fportaalkindenziekenhuis.nl%2flogin%2findex.php&amp;c=E,1,Ofh9zGxpS-q96cu50BOL4GmmO7M3p40fQSofuCueamamBjqlg6CEBC4idmVL733P6TzjYQeLxFrDX8GZcmdyECjQhvin-1kGNa6OynzW0NjrvIdgua8oe0_jvUE,&amp;typ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protect.cudasvc.com/url?a=https%3a%2f%2fppw.kuleuven.be%2fogop%2fmagentaproject%2fformouders&amp;c=E,1,XmFYjJu-fFlqCq59_FqyMvHwkScoRUNUMRuFCMaG3mAnoUGcrpmGsoiiNGllt6svlLWmazvXXMBvZJTu7X7dHVWq3OZ87DMorwfS-DTRBa62yH2X9_he1DiV3HPh&amp;typo=1" TargetMode="External"/><Relationship Id="rId5" Type="http://schemas.openxmlformats.org/officeDocument/2006/relationships/hyperlink" Target="https://linkprotect.cudasvc.com/url?a=https%3a%2f%2fppw.kuleuven.be%2fogop%2fmagentaproject%2fformouders&amp;c=E,1,_2F48Byqxb79z75QM2OvJjmDPAnaoLF_riyTrUIVf-91j2gIY4q-hl6wcEmWlzZTQ1D7VFqTl8IWrJ-74TXyHHOGGtHSlNyRaMqXlM-_FcdHI7Bav1KK&amp;typo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Dehouwer</dc:creator>
  <cp:keywords/>
  <dc:description/>
  <cp:lastModifiedBy>Katrien Gilis</cp:lastModifiedBy>
  <cp:revision>2</cp:revision>
  <dcterms:created xsi:type="dcterms:W3CDTF">2020-06-23T08:14:00Z</dcterms:created>
  <dcterms:modified xsi:type="dcterms:W3CDTF">2020-06-23T08:14:00Z</dcterms:modified>
</cp:coreProperties>
</file>